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/>
        </w:rPr>
        <w:t xml:space="preserve">                    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 投诉流程图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pict>
          <v:rect id="_x0000_s2052" o:spid="_x0000_s2052" o:spt="1" style="position:absolute;left:0pt;margin-left:148.4pt;margin-top:12.25pt;height:23.6pt;width:45.9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投诉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pict>
          <v:rect id="_x0000_s2095" o:spid="_x0000_s2095" o:spt="1" style="position:absolute;left:0pt;margin-left:348.65pt;margin-top:281.6pt;height:20.6pt;width:75.05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第三方调解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94" o:spid="_x0000_s2094" o:spt="32" type="#_x0000_t32" style="position:absolute;left:0pt;margin-left:393.45pt;margin-top:270.7pt;height:10.9pt;width:0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93" o:spid="_x0000_s2093" o:spt="1" style="position:absolute;left:0pt;margin-left:186.5pt;margin-top:281.6pt;height:20.6pt;width:61.1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法律投诉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092" o:spid="_x0000_s2092" o:spt="1" style="position:absolute;left:0pt;margin-left:14.1pt;margin-top:281.6pt;height:24.2pt;width:100.4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卫生行政部门投诉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90" o:spid="_x0000_s2090" o:spt="32" type="#_x0000_t32" style="position:absolute;left:0pt;margin-left:63.1pt;margin-top:270.7pt;height:13.95pt;width:0pt;z-index:2516858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89" o:spid="_x0000_s2089" o:spt="32" type="#_x0000_t32" style="position:absolute;left:0pt;flip:y;margin-left:63.1pt;margin-top:269.5pt;height:1.2pt;width:330.35pt;z-index:2516848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83" o:spid="_x0000_s2083" o:spt="32" type="#_x0000_t32" style="position:absolute;left:0pt;margin-left:214.35pt;margin-top:260.45pt;height:21.15pt;width:0pt;z-index:2516838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82" o:spid="_x0000_s2082" o:spt="1" style="position:absolute;left:0pt;margin-left:194.35pt;margin-top:235.6pt;height:24.85pt;width:49.65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不满意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81" o:spid="_x0000_s2081" o:spt="32" type="#_x0000_t32" style="position:absolute;left:0pt;margin-left:214.35pt;margin-top:219.3pt;height:16.3pt;width:0pt;z-index:2516817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77" o:spid="_x0000_s2077" o:spt="1" style="position:absolute;left:0pt;margin-left:29.2pt;margin-top:192.05pt;height:27.25pt;width:38.7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满意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80" o:spid="_x0000_s2080" o:spt="32" type="#_x0000_t32" style="position:absolute;left:0pt;margin-left:50.95pt;margin-top:127.95pt;height:64.1pt;width:0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79" o:spid="_x0000_s2079" o:spt="32" type="#_x0000_t32" style="position:absolute;left:0pt;margin-left:50.95pt;margin-top:127.95pt;height:0pt;width:78.1pt;z-index:2516797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76" o:spid="_x0000_s2076" o:spt="1" style="position:absolute;left:0pt;margin-left:174.4pt;margin-top:192.05pt;height:27.25pt;width:81.7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中心解决答复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074" o:spid="_x0000_s2074" o:spt="1" style="position:absolute;left:0pt;margin-left:190.75pt;margin-top:153.35pt;height:23.6pt;width:48.4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不满意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75" o:spid="_x0000_s2075" o:spt="32" type="#_x0000_t32" style="position:absolute;left:0pt;margin-left:214.35pt;margin-top:176.95pt;height:15.1pt;width:0pt;z-index:2516766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73" o:spid="_x0000_s2073" o:spt="32" type="#_x0000_t32" style="position:absolute;left:0pt;margin-left:214.35pt;margin-top:139.4pt;height:13.95pt;width:0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72" o:spid="_x0000_s2072" o:spt="1" style="position:absolute;left:0pt;margin-left:129.05pt;margin-top:114pt;height:25.4pt;width:99.2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相关科室解决答复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71" o:spid="_x0000_s2071" o:spt="32" type="#_x0000_t32" style="position:absolute;left:0pt;margin-left:171.35pt;margin-top:100.1pt;height:13.9pt;width:0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70" o:spid="_x0000_s2070" o:spt="32" type="#_x0000_t32" style="position:absolute;left:0pt;margin-left:331.7pt;margin-top:57.75pt;height:13.3pt;width:0pt;z-index:251671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69" o:spid="_x0000_s2069" o:spt="32" type="#_x0000_t32" style="position:absolute;left:0pt;margin-left:14.05pt;margin-top:57.75pt;height:13.3pt;width:0.05pt;z-index:251670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68" o:spid="_x0000_s2068" o:spt="32" type="#_x0000_t32" style="position:absolute;left:0pt;flip:y;margin-left:14.05pt;margin-top:71.05pt;height:0.6pt;width:317.65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66" o:spid="_x0000_s2066" o:spt="1" style="position:absolute;left:0pt;margin-left:144.75pt;margin-top:76.5pt;height:23.6pt;width:59.9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调查核实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64" o:spid="_x0000_s2064" o:spt="32" type="#_x0000_t32" style="position:absolute;left:0pt;margin-left:171.35pt;margin-top:57.75pt;height:18.75pt;width:0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63" o:spid="_x0000_s2063" o:spt="1" style="position:absolute;left:0pt;margin-left:296pt;margin-top:37.75pt;height:20pt;width:66.5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当</w:t>
                  </w:r>
                  <w:r>
                    <w:rPr>
                      <w:rFonts w:hint="eastAsia"/>
                      <w:lang w:val="en-US" w:eastAsia="zh-CN"/>
                    </w:rPr>
                    <w:t>面</w:t>
                  </w:r>
                  <w:r>
                    <w:rPr>
                      <w:rFonts w:hint="eastAsia"/>
                    </w:rPr>
                    <w:t>投诉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062" o:spid="_x0000_s2062" o:spt="1" style="position:absolute;left:0pt;margin-left:-15.6pt;margin-top:37.75pt;height:20pt;width:61.1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电话投诉</w:t>
                  </w:r>
                  <w:r>
                    <w:rPr>
                      <w:rFonts w:hint="eastAsia"/>
                      <w:lang w:val="en-US" w:eastAsia="zh-CN"/>
                    </w:rPr>
                    <w:t>()</w:t>
                  </w:r>
                  <w:r>
                    <w:rPr>
                      <w:rFonts w:hint="eastAsia"/>
                      <w:lang w:eastAsia="zh-CN"/>
                    </w:rPr>
                    <w:t>（）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61" o:spid="_x0000_s2061" o:spt="32" type="#_x0000_t32" style="position:absolute;left:0pt;margin-left:331.7pt;margin-top:28.7pt;height:9.05pt;width:0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60" o:spid="_x0000_s2060" o:spt="32" type="#_x0000_t32" style="position:absolute;left:0pt;margin-left:14.05pt;margin-top:28.7pt;height:9.05pt;width:0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2059" o:spid="_x0000_s2059" o:spt="32" type="#_x0000_t32" style="position:absolute;left:0pt;margin-left:14.05pt;margin-top:28.1pt;height:0.6pt;width:317.6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2057" o:spid="_x0000_s2057" o:spt="1" style="position:absolute;left:0pt;margin-left:139.9pt;margin-top:34.15pt;height:23.6pt;width:68.9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意见箱投诉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056" o:spid="_x0000_s2056" o:spt="32" type="#_x0000_t32" style="position:absolute;left:0pt;flip:x;margin-left:170.15pt;margin-top:20.25pt;height:17.5pt;width:0.6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 xml:space="preserve">                               投诉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hNGFlNWIzYzQxNDUwMzMxMzY1NmE5NDliNTEwOWEifQ=="/>
  </w:docVars>
  <w:rsids>
    <w:rsidRoot w:val="00821509"/>
    <w:rsid w:val="00821509"/>
    <w:rsid w:val="00AE124F"/>
    <w:rsid w:val="00B42449"/>
    <w:rsid w:val="00FA1619"/>
    <w:rsid w:val="340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6"/>
        <o:r id="V:Rule2" type="connector" idref="#_x0000_s2059"/>
        <o:r id="V:Rule3" type="connector" idref="#_x0000_s2060"/>
        <o:r id="V:Rule4" type="connector" idref="#_x0000_s2061"/>
        <o:r id="V:Rule5" type="connector" idref="#_x0000_s2064"/>
        <o:r id="V:Rule6" type="connector" idref="#_x0000_s2068"/>
        <o:r id="V:Rule7" type="connector" idref="#_x0000_s2069"/>
        <o:r id="V:Rule8" type="connector" idref="#_x0000_s2070"/>
        <o:r id="V:Rule9" type="connector" idref="#_x0000_s2071"/>
        <o:r id="V:Rule10" type="connector" idref="#_x0000_s2073"/>
        <o:r id="V:Rule11" type="connector" idref="#_x0000_s2075"/>
        <o:r id="V:Rule12" type="connector" idref="#_x0000_s2079"/>
        <o:r id="V:Rule13" type="connector" idref="#_x0000_s2080"/>
        <o:r id="V:Rule14" type="connector" idref="#_x0000_s2081"/>
        <o:r id="V:Rule15" type="connector" idref="#_x0000_s2083"/>
        <o:r id="V:Rule16" type="connector" idref="#_x0000_s2089"/>
        <o:r id="V:Rule17" type="connector" idref="#_x0000_s2090"/>
        <o:r id="V:Rule18" type="connector" idref="#_x0000_s209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95"/>
    <customShpInfo spid="_x0000_s2094"/>
    <customShpInfo spid="_x0000_s2093"/>
    <customShpInfo spid="_x0000_s2092"/>
    <customShpInfo spid="_x0000_s2090"/>
    <customShpInfo spid="_x0000_s2089"/>
    <customShpInfo spid="_x0000_s2083"/>
    <customShpInfo spid="_x0000_s2082"/>
    <customShpInfo spid="_x0000_s2081"/>
    <customShpInfo spid="_x0000_s2077"/>
    <customShpInfo spid="_x0000_s2080"/>
    <customShpInfo spid="_x0000_s2079"/>
    <customShpInfo spid="_x0000_s2076"/>
    <customShpInfo spid="_x0000_s2074"/>
    <customShpInfo spid="_x0000_s2075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6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99</Characters>
  <Lines>1</Lines>
  <Paragraphs>1</Paragraphs>
  <TotalTime>24</TotalTime>
  <ScaleCrop>false</ScaleCrop>
  <LinksUpToDate>false</LinksUpToDate>
  <CharactersWithSpaces>115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2023-09-27T06:36:00Z</dcterms:created>
  <dc:creator>韩瑞萍</dc:creator>
  <cp:lastModifiedBy>Administrator</cp:lastModifiedBy>
  <dcterms:modified xsi:type="dcterms:W3CDTF">2023-09-27T07:06:41Z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37CA4648F0394B158AAC01C68CD62DD1_12</vt:lpwstr>
  </property>
</Properties>
</file>