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F3" w:rsidRPr="004945F3" w:rsidRDefault="004945F3" w:rsidP="004945F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945F3">
        <w:rPr>
          <w:rFonts w:ascii="宋体" w:eastAsia="宋体" w:hAnsi="宋体" w:cs="宋体" w:hint="eastAsia"/>
          <w:b/>
          <w:bCs/>
          <w:color w:val="0052FF"/>
          <w:spacing w:val="8"/>
          <w:kern w:val="0"/>
          <w:sz w:val="29"/>
          <w:szCs w:val="29"/>
        </w:rPr>
        <w:t>昆明市各级疾病预防控制中心门诊关停情况</w:t>
      </w:r>
    </w:p>
    <w:tbl>
      <w:tblPr>
        <w:tblW w:w="8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486"/>
        <w:gridCol w:w="1941"/>
        <w:gridCol w:w="881"/>
        <w:gridCol w:w="1706"/>
        <w:gridCol w:w="1706"/>
      </w:tblGrid>
      <w:tr w:rsidR="004945F3" w:rsidRPr="004945F3" w:rsidTr="004945F3">
        <w:trPr>
          <w:trHeight w:val="69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原疾控门诊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名称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是否关停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移交单位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原址是否接种疫苗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原址更名为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咨询电话</w:t>
            </w:r>
          </w:p>
        </w:tc>
      </w:tr>
      <w:tr w:rsidR="004945F3" w:rsidRPr="004945F3" w:rsidTr="004945F3">
        <w:trPr>
          <w:trHeight w:val="63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东川</w:t>
            </w: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区疾控中心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门诊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东川区人民医院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东川区人民医院预防接种门诊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0871-2121396</w:t>
            </w:r>
          </w:p>
        </w:tc>
      </w:tr>
      <w:tr w:rsidR="004945F3" w:rsidRPr="004945F3" w:rsidTr="004945F3">
        <w:trPr>
          <w:trHeight w:val="63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晋宁</w:t>
            </w: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区疾控中心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门诊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直接关停没有移交其他单位管理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0871-67892264</w:t>
            </w:r>
          </w:p>
        </w:tc>
      </w:tr>
      <w:tr w:rsidR="004945F3" w:rsidRPr="004945F3" w:rsidTr="004945F3">
        <w:trPr>
          <w:trHeight w:val="63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富民</w:t>
            </w: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县疾控中心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门诊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永定卫生院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0871-68811298</w:t>
            </w:r>
          </w:p>
        </w:tc>
      </w:tr>
      <w:tr w:rsidR="004945F3" w:rsidRPr="004945F3" w:rsidTr="004945F3">
        <w:trPr>
          <w:trHeight w:val="63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宜良</w:t>
            </w: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县疾控中心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门诊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宜良县妇幼保健中心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0871-67529652</w:t>
            </w:r>
          </w:p>
        </w:tc>
      </w:tr>
      <w:tr w:rsidR="004945F3" w:rsidRPr="004945F3" w:rsidTr="004945F3">
        <w:trPr>
          <w:trHeight w:val="63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石林县疾控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中心门诊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鹿阜卫生院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鹿阜卫生院接种门诊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0871-67796893</w:t>
            </w:r>
          </w:p>
        </w:tc>
      </w:tr>
      <w:tr w:rsidR="004945F3" w:rsidRPr="004945F3" w:rsidTr="004945F3">
        <w:trPr>
          <w:trHeight w:val="63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lastRenderedPageBreak/>
              <w:t>嵩明</w:t>
            </w: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县疾控中心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门诊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嵩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阳卫生院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0871-67929032</w:t>
            </w:r>
          </w:p>
        </w:tc>
      </w:tr>
      <w:tr w:rsidR="004945F3" w:rsidRPr="004945F3" w:rsidTr="004945F3">
        <w:trPr>
          <w:trHeight w:val="63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禄劝</w:t>
            </w: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县疾控中心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门诊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屏山卫生院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屏山卫生院预防接种门诊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0871-68911005</w:t>
            </w:r>
          </w:p>
        </w:tc>
      </w:tr>
      <w:tr w:rsidR="004945F3" w:rsidRPr="004945F3" w:rsidTr="004945F3">
        <w:trPr>
          <w:trHeight w:val="63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寻甸</w:t>
            </w: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县疾控中心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门诊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仁德街道办社区卫生服务中心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仁德街道办社区卫生服务中心月华路综合门诊部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0871-62652336</w:t>
            </w:r>
          </w:p>
        </w:tc>
      </w:tr>
      <w:tr w:rsidR="004945F3" w:rsidRPr="004945F3" w:rsidTr="004945F3">
        <w:trPr>
          <w:trHeight w:val="63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昆明市疾控中心</w:t>
            </w:r>
            <w:proofErr w:type="gramEnd"/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门诊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金碧社区卫生服务中心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5F3" w:rsidRPr="004945F3" w:rsidRDefault="004945F3" w:rsidP="004945F3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4945F3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6"/>
                <w:szCs w:val="26"/>
              </w:rPr>
              <w:t>0871-64321436</w:t>
            </w:r>
          </w:p>
        </w:tc>
      </w:tr>
    </w:tbl>
    <w:p w:rsidR="005F1916" w:rsidRDefault="005F1916">
      <w:pPr>
        <w:rPr>
          <w:rFonts w:hint="eastAsia"/>
        </w:rPr>
      </w:pPr>
      <w:bookmarkStart w:id="0" w:name="_GoBack"/>
      <w:bookmarkEnd w:id="0"/>
    </w:p>
    <w:sectPr w:rsidR="005F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5"/>
    <w:rsid w:val="004945F3"/>
    <w:rsid w:val="005F1916"/>
    <w:rsid w:val="00B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CC0F3-8F5F-4B56-9C52-36D61A23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4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>Lenovo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2020-01-16T03:12:00Z</dcterms:created>
  <dcterms:modified xsi:type="dcterms:W3CDTF">2020-01-16T03:12:00Z</dcterms:modified>
</cp:coreProperties>
</file>